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0B27" w14:textId="549A08E0" w:rsidR="009432C8" w:rsidRPr="002F1DF1" w:rsidRDefault="002F1DF1" w:rsidP="009432C8">
      <w:pPr>
        <w:jc w:val="center"/>
        <w:rPr>
          <w:b/>
          <w:bCs/>
          <w:sz w:val="32"/>
          <w:szCs w:val="32"/>
        </w:rPr>
      </w:pPr>
      <w:r w:rsidRPr="002F1DF1">
        <w:rPr>
          <w:b/>
          <w:bCs/>
          <w:sz w:val="32"/>
          <w:szCs w:val="32"/>
        </w:rPr>
        <w:t>DEUS NÃO DESISTE DE NÓS</w:t>
      </w:r>
      <w:r>
        <w:rPr>
          <w:b/>
          <w:bCs/>
          <w:sz w:val="32"/>
          <w:szCs w:val="32"/>
        </w:rPr>
        <w:t xml:space="preserve"> (</w:t>
      </w:r>
      <w:proofErr w:type="spellStart"/>
      <w:r>
        <w:rPr>
          <w:b/>
          <w:bCs/>
          <w:sz w:val="32"/>
          <w:szCs w:val="32"/>
        </w:rPr>
        <w:t>Lc</w:t>
      </w:r>
      <w:proofErr w:type="spellEnd"/>
      <w:r>
        <w:rPr>
          <w:b/>
          <w:bCs/>
          <w:sz w:val="32"/>
          <w:szCs w:val="32"/>
        </w:rPr>
        <w:t xml:space="preserve"> 15)</w:t>
      </w:r>
    </w:p>
    <w:p w14:paraId="18F580DF" w14:textId="77777777" w:rsidR="002F1DF1" w:rsidRDefault="002F1DF1" w:rsidP="00BB7F9B">
      <w:pPr>
        <w:rPr>
          <w:b/>
          <w:bCs/>
        </w:rPr>
      </w:pPr>
    </w:p>
    <w:p w14:paraId="5538CC5F" w14:textId="0320B612" w:rsidR="003F6092" w:rsidRPr="000859C0" w:rsidRDefault="003F6092" w:rsidP="00BB7F9B">
      <w:pPr>
        <w:rPr>
          <w:b/>
          <w:bCs/>
        </w:rPr>
      </w:pPr>
      <w:r w:rsidRPr="000859C0">
        <w:rPr>
          <w:b/>
          <w:bCs/>
        </w:rPr>
        <w:t>A OVELHA PERDIDA</w:t>
      </w:r>
    </w:p>
    <w:p w14:paraId="5FFF92CD" w14:textId="37E7DDE8" w:rsidR="00BB7F9B" w:rsidRPr="00BB7F9B" w:rsidRDefault="00BB7F9B" w:rsidP="00BB7F9B">
      <w:r w:rsidRPr="00BB7F9B">
        <w:rPr>
          <w:vertAlign w:val="superscript"/>
        </w:rPr>
        <w:t>1 </w:t>
      </w:r>
      <w:r w:rsidRPr="00BB7F9B">
        <w:t xml:space="preserve">E Chegavam-se a ele todos os publicanos </w:t>
      </w:r>
      <w:r w:rsidRPr="00BB7F9B">
        <w:rPr>
          <w:color w:val="C00000"/>
        </w:rPr>
        <w:t>[</w:t>
      </w:r>
      <w:r w:rsidRPr="00BB7F9B">
        <w:rPr>
          <w:color w:val="C00000"/>
        </w:rPr>
        <w:t>Cobrador dos rendimentos públicos entre os romanos</w:t>
      </w:r>
      <w:r w:rsidRPr="00BB7F9B">
        <w:rPr>
          <w:color w:val="C00000"/>
        </w:rPr>
        <w:t>]</w:t>
      </w:r>
      <w:r>
        <w:t xml:space="preserve"> </w:t>
      </w:r>
      <w:r w:rsidRPr="00BB7F9B">
        <w:t>e pecadores para o ouvir.</w:t>
      </w:r>
    </w:p>
    <w:p w14:paraId="2DB0D543" w14:textId="77777777" w:rsidR="00D04E12" w:rsidRDefault="00BB7F9B" w:rsidP="00BB7F9B">
      <w:pPr>
        <w:rPr>
          <w:color w:val="C00000"/>
        </w:rPr>
      </w:pPr>
      <w:r w:rsidRPr="00BB7F9B">
        <w:rPr>
          <w:vertAlign w:val="superscript"/>
        </w:rPr>
        <w:t>2 </w:t>
      </w:r>
      <w:r w:rsidRPr="00BB7F9B">
        <w:t>E os fariseus</w:t>
      </w:r>
      <w:r>
        <w:t xml:space="preserve"> </w:t>
      </w:r>
      <w:r>
        <w:rPr>
          <w:color w:val="C00000"/>
        </w:rPr>
        <w:t>[</w:t>
      </w:r>
      <w:r w:rsidRPr="00BB7F9B">
        <w:rPr>
          <w:color w:val="C00000"/>
        </w:rPr>
        <w:t>“</w:t>
      </w:r>
      <w:r>
        <w:rPr>
          <w:color w:val="C00000"/>
        </w:rPr>
        <w:t>S</w:t>
      </w:r>
      <w:r w:rsidRPr="00BB7F9B">
        <w:rPr>
          <w:color w:val="C00000"/>
        </w:rPr>
        <w:t xml:space="preserve">eparados” ou “separatistas”. </w:t>
      </w:r>
      <w:r>
        <w:rPr>
          <w:color w:val="C00000"/>
        </w:rPr>
        <w:t xml:space="preserve">Eram </w:t>
      </w:r>
      <w:r w:rsidRPr="00BB7F9B">
        <w:rPr>
          <w:color w:val="C00000"/>
        </w:rPr>
        <w:t>muito dedicadas às Escrituras, interpretando-as com cuidado.</w:t>
      </w:r>
      <w:r w:rsidR="002B26F7">
        <w:rPr>
          <w:color w:val="C00000"/>
        </w:rPr>
        <w:t xml:space="preserve"> </w:t>
      </w:r>
      <w:r w:rsidRPr="00BB7F9B">
        <w:rPr>
          <w:color w:val="C00000"/>
        </w:rPr>
        <w:t xml:space="preserve">Os fariseus acreditavam que </w:t>
      </w:r>
      <w:proofErr w:type="spellStart"/>
      <w:r w:rsidRPr="00BB7F9B">
        <w:rPr>
          <w:color w:val="C00000"/>
        </w:rPr>
        <w:t>agrad</w:t>
      </w:r>
      <w:proofErr w:type="spellEnd"/>
    </w:p>
    <w:p w14:paraId="2DCB249D" w14:textId="77777777" w:rsidR="00D04E12" w:rsidRDefault="00D04E12" w:rsidP="00BB7F9B">
      <w:pPr>
        <w:rPr>
          <w:color w:val="C00000"/>
        </w:rPr>
      </w:pPr>
    </w:p>
    <w:p w14:paraId="237FB7AD" w14:textId="77777777" w:rsidR="00D04E12" w:rsidRDefault="00D04E12" w:rsidP="00BB7F9B">
      <w:pPr>
        <w:rPr>
          <w:color w:val="C00000"/>
        </w:rPr>
      </w:pPr>
    </w:p>
    <w:p w14:paraId="6AAFA6F3" w14:textId="654858B3" w:rsidR="00BB7F9B" w:rsidRPr="00BB7F9B" w:rsidRDefault="00BB7F9B" w:rsidP="00BB7F9B">
      <w:r w:rsidRPr="00BB7F9B">
        <w:rPr>
          <w:color w:val="C00000"/>
        </w:rPr>
        <w:t>ar a Deus exigia a obediência rigorosa tanto às Escrituras quanto às tradições.</w:t>
      </w:r>
      <w:r>
        <w:rPr>
          <w:color w:val="C00000"/>
        </w:rPr>
        <w:t>]</w:t>
      </w:r>
      <w:r w:rsidRPr="00BB7F9B">
        <w:t xml:space="preserve"> e os escribas </w:t>
      </w:r>
      <w:r w:rsidR="002B26F7">
        <w:rPr>
          <w:color w:val="C00000"/>
        </w:rPr>
        <w:t>[</w:t>
      </w:r>
      <w:r w:rsidR="002B26F7" w:rsidRPr="002B26F7">
        <w:rPr>
          <w:color w:val="C00000"/>
        </w:rPr>
        <w:t>eram profissionais na antiguidade que tinham a função de escrever textos, registrar dados numéricos, redigir leis, copiar e arquivar informações</w:t>
      </w:r>
      <w:r w:rsidR="002B26F7">
        <w:rPr>
          <w:color w:val="C00000"/>
        </w:rPr>
        <w:t xml:space="preserve">] </w:t>
      </w:r>
      <w:r w:rsidRPr="00BB7F9B">
        <w:t>murmuravam, dizendo: Este recebe pecadores, e come com eles.</w:t>
      </w:r>
    </w:p>
    <w:p w14:paraId="6FA4A85E" w14:textId="77777777" w:rsidR="00BB7F9B" w:rsidRPr="00BB7F9B" w:rsidRDefault="00BB7F9B" w:rsidP="00BB7F9B">
      <w:r w:rsidRPr="00BB7F9B">
        <w:rPr>
          <w:vertAlign w:val="superscript"/>
        </w:rPr>
        <w:t>3 </w:t>
      </w:r>
      <w:r w:rsidRPr="00BB7F9B">
        <w:t>E ele lhes propôs esta parábola, dizendo:</w:t>
      </w:r>
    </w:p>
    <w:p w14:paraId="1ADC142A" w14:textId="7CCB499D" w:rsidR="00BB7F9B" w:rsidRPr="00BB7F9B" w:rsidRDefault="00BB7F9B" w:rsidP="002B26F7">
      <w:pPr>
        <w:rPr>
          <w:color w:val="C00000"/>
        </w:rPr>
      </w:pPr>
      <w:r w:rsidRPr="00BB7F9B">
        <w:rPr>
          <w:vertAlign w:val="superscript"/>
        </w:rPr>
        <w:t>4 </w:t>
      </w:r>
      <w:r w:rsidRPr="00BB7F9B">
        <w:t xml:space="preserve">Que homem dentre vós, tendo cem ovelhas, e perdendo uma delas, não deixa no deserto as noventa e nove, </w:t>
      </w:r>
      <w:r w:rsidR="002B26F7" w:rsidRPr="002B26F7">
        <w:rPr>
          <w:color w:val="0070C0"/>
        </w:rPr>
        <w:t>[“</w:t>
      </w:r>
      <w:r w:rsidR="002B26F7" w:rsidRPr="002B26F7">
        <w:rPr>
          <w:color w:val="0070C0"/>
        </w:rPr>
        <w:t>Não necessitam de médico os que estão sãos, mas, sim, os que estão enfermos;</w:t>
      </w:r>
      <w:r w:rsidR="002B26F7" w:rsidRPr="002B26F7">
        <w:rPr>
          <w:color w:val="0070C0"/>
        </w:rPr>
        <w:t xml:space="preserve"> </w:t>
      </w:r>
      <w:r w:rsidR="002B26F7" w:rsidRPr="002B26F7">
        <w:rPr>
          <w:color w:val="0070C0"/>
        </w:rPr>
        <w:t>32 Eu não vim chamar os justos, mas, sim, os pecadores, ao arrependimento.</w:t>
      </w:r>
      <w:r w:rsidR="002B26F7" w:rsidRPr="002B26F7">
        <w:rPr>
          <w:color w:val="0070C0"/>
        </w:rPr>
        <w:t xml:space="preserve">” </w:t>
      </w:r>
      <w:proofErr w:type="spellStart"/>
      <w:r w:rsidR="002B26F7" w:rsidRPr="002B26F7">
        <w:rPr>
          <w:color w:val="0070C0"/>
        </w:rPr>
        <w:t>Lc</w:t>
      </w:r>
      <w:proofErr w:type="spellEnd"/>
      <w:r w:rsidR="002B26F7" w:rsidRPr="002B26F7">
        <w:rPr>
          <w:color w:val="0070C0"/>
        </w:rPr>
        <w:t xml:space="preserve"> 5. 41,32</w:t>
      </w:r>
      <w:r w:rsidR="002B26F7">
        <w:rPr>
          <w:color w:val="C00000"/>
        </w:rPr>
        <w:t xml:space="preserve">] </w:t>
      </w:r>
      <w:r w:rsidRPr="00BB7F9B">
        <w:t>e vai após a perdida até que venha a achá-la?</w:t>
      </w:r>
      <w:r w:rsidR="002B26F7">
        <w:t xml:space="preserve"> </w:t>
      </w:r>
      <w:r w:rsidR="002B26F7">
        <w:rPr>
          <w:color w:val="C00000"/>
        </w:rPr>
        <w:t>[Persistência]</w:t>
      </w:r>
    </w:p>
    <w:p w14:paraId="07FE4609" w14:textId="796746E6" w:rsidR="00BB7F9B" w:rsidRPr="00BB7F9B" w:rsidRDefault="00BB7F9B" w:rsidP="00BB7F9B">
      <w:pPr>
        <w:rPr>
          <w:color w:val="C00000"/>
        </w:rPr>
      </w:pPr>
      <w:r w:rsidRPr="00BB7F9B">
        <w:rPr>
          <w:vertAlign w:val="superscript"/>
        </w:rPr>
        <w:t>5 </w:t>
      </w:r>
      <w:r w:rsidRPr="00BB7F9B">
        <w:t xml:space="preserve">E achando-a, a põe sobre os seus ombros, </w:t>
      </w:r>
      <w:proofErr w:type="gramStart"/>
      <w:r w:rsidR="002B26F7">
        <w:rPr>
          <w:color w:val="C00000"/>
        </w:rPr>
        <w:t>[Tudo</w:t>
      </w:r>
      <w:proofErr w:type="gramEnd"/>
      <w:r w:rsidR="002B26F7">
        <w:rPr>
          <w:color w:val="C00000"/>
        </w:rPr>
        <w:t xml:space="preserve"> que uma ovelha desgarrada quer é um ombro] </w:t>
      </w:r>
      <w:r w:rsidRPr="00BB7F9B">
        <w:t>jubiloso;</w:t>
      </w:r>
      <w:r w:rsidR="002B26F7">
        <w:t xml:space="preserve"> </w:t>
      </w:r>
      <w:r w:rsidR="002B26F7">
        <w:rPr>
          <w:color w:val="C00000"/>
        </w:rPr>
        <w:t>com alegria expansiva</w:t>
      </w:r>
    </w:p>
    <w:p w14:paraId="40D17247" w14:textId="3AF12179" w:rsidR="00BB7F9B" w:rsidRPr="00BB7F9B" w:rsidRDefault="00BB7F9B" w:rsidP="00BB7F9B">
      <w:pPr>
        <w:rPr>
          <w:color w:val="C00000"/>
        </w:rPr>
      </w:pPr>
      <w:r w:rsidRPr="00BB7F9B">
        <w:rPr>
          <w:vertAlign w:val="superscript"/>
        </w:rPr>
        <w:t>6 </w:t>
      </w:r>
      <w:r w:rsidRPr="00BB7F9B">
        <w:t xml:space="preserve">E, chegando a casa, convoca os amigos e </w:t>
      </w:r>
      <w:proofErr w:type="gramStart"/>
      <w:r w:rsidRPr="00BB7F9B">
        <w:t>vizinhos,</w:t>
      </w:r>
      <w:r w:rsidR="002B26F7">
        <w:rPr>
          <w:color w:val="C00000"/>
        </w:rPr>
        <w:t>[</w:t>
      </w:r>
      <w:proofErr w:type="gramEnd"/>
      <w:r w:rsidR="002B26F7">
        <w:rPr>
          <w:color w:val="C00000"/>
        </w:rPr>
        <w:t>Compartilhando a vitória]</w:t>
      </w:r>
      <w:r w:rsidRPr="00BB7F9B">
        <w:t xml:space="preserve"> dizendo-lhes: Alegrai-vos comigo, porque já achei a minha ovelha perdida.</w:t>
      </w:r>
      <w:r w:rsidR="002B26F7">
        <w:t xml:space="preserve"> </w:t>
      </w:r>
      <w:r w:rsidR="002B26F7">
        <w:rPr>
          <w:color w:val="C00000"/>
        </w:rPr>
        <w:t>Encontrar uma ovelha perdida é um grande mot</w:t>
      </w:r>
      <w:r w:rsidR="00314782">
        <w:rPr>
          <w:color w:val="C00000"/>
        </w:rPr>
        <w:t>i</w:t>
      </w:r>
      <w:r w:rsidR="002B26F7">
        <w:rPr>
          <w:color w:val="C00000"/>
        </w:rPr>
        <w:t>vo de comemoração</w:t>
      </w:r>
    </w:p>
    <w:p w14:paraId="3E19F1AC" w14:textId="3CDE692F" w:rsidR="00BB7F9B" w:rsidRDefault="00BB7F9B" w:rsidP="00BB7F9B">
      <w:pPr>
        <w:rPr>
          <w:color w:val="C00000"/>
        </w:rPr>
      </w:pPr>
      <w:r w:rsidRPr="00BB7F9B">
        <w:rPr>
          <w:vertAlign w:val="superscript"/>
        </w:rPr>
        <w:t>7 </w:t>
      </w:r>
      <w:r w:rsidRPr="00BB7F9B">
        <w:t xml:space="preserve">Digo-vos que assim haverá alegria no céu por um pecador que se arrepende, mais do que por noventa e nove </w:t>
      </w:r>
      <w:r w:rsidRPr="00BB7F9B">
        <w:lastRenderedPageBreak/>
        <w:t xml:space="preserve">justos </w:t>
      </w:r>
      <w:r w:rsidR="00314782">
        <w:rPr>
          <w:color w:val="C00000"/>
        </w:rPr>
        <w:t xml:space="preserve">[Arrependimento é a consideração pelo alto preço pago por uma Alma] </w:t>
      </w:r>
      <w:r w:rsidRPr="00BB7F9B">
        <w:t>que não necessitam de arrependimento.</w:t>
      </w:r>
      <w:r w:rsidR="00314782">
        <w:t xml:space="preserve"> </w:t>
      </w:r>
      <w:r w:rsidR="00314782">
        <w:rPr>
          <w:color w:val="C00000"/>
        </w:rPr>
        <w:t>Na ocasião do nosso arrependimento já produzimos alegria no Céu</w:t>
      </w:r>
    </w:p>
    <w:p w14:paraId="776979C5" w14:textId="77777777" w:rsidR="003F6092" w:rsidRDefault="003F6092" w:rsidP="00BB7F9B">
      <w:pPr>
        <w:rPr>
          <w:color w:val="C00000"/>
        </w:rPr>
      </w:pPr>
    </w:p>
    <w:p w14:paraId="2FD610DF" w14:textId="1D5DA490" w:rsidR="003F6092" w:rsidRDefault="009432C8" w:rsidP="00BB7F9B">
      <w:pPr>
        <w:rPr>
          <w:b/>
          <w:bCs/>
        </w:rPr>
      </w:pPr>
      <w:r>
        <w:rPr>
          <w:b/>
          <w:bCs/>
        </w:rPr>
        <w:br w:type="page"/>
      </w:r>
      <w:r w:rsidR="003F6092" w:rsidRPr="00BB7F9B">
        <w:rPr>
          <w:b/>
          <w:bCs/>
        </w:rPr>
        <w:lastRenderedPageBreak/>
        <w:t>DEZ DRACMAS</w:t>
      </w:r>
    </w:p>
    <w:p w14:paraId="1A553F76" w14:textId="77777777" w:rsidR="002F1DF1" w:rsidRPr="00BB7F9B" w:rsidRDefault="002F1DF1" w:rsidP="00BB7F9B">
      <w:pPr>
        <w:rPr>
          <w:b/>
          <w:bCs/>
          <w:color w:val="C00000"/>
        </w:rPr>
      </w:pPr>
    </w:p>
    <w:p w14:paraId="0057F2A5" w14:textId="77777777" w:rsidR="003F6092" w:rsidRDefault="00BB7F9B" w:rsidP="00BB7F9B">
      <w:pPr>
        <w:rPr>
          <w:color w:val="C00000"/>
        </w:rPr>
      </w:pPr>
      <w:r w:rsidRPr="00BB7F9B">
        <w:rPr>
          <w:vertAlign w:val="superscript"/>
        </w:rPr>
        <w:t>8 </w:t>
      </w:r>
      <w:r w:rsidRPr="00BB7F9B">
        <w:t>Ou qual a mulher que, tendo dez dracmas, se perder uma dracma, não acende a candeia, e varre a casa, e busca com diligência até a achar?</w:t>
      </w:r>
      <w:r w:rsidR="003F6092">
        <w:rPr>
          <w:color w:val="C00000"/>
        </w:rPr>
        <w:t xml:space="preserve"> [A questão não é o valor monetário e sim o desfalque. 10% de qualquer valor pode ser muito] </w:t>
      </w:r>
      <w:proofErr w:type="spellStart"/>
      <w:r w:rsidR="003F6092">
        <w:rPr>
          <w:color w:val="C00000"/>
        </w:rPr>
        <w:t>Ex</w:t>
      </w:r>
      <w:proofErr w:type="spellEnd"/>
      <w:r w:rsidR="003F6092">
        <w:rPr>
          <w:color w:val="C00000"/>
        </w:rPr>
        <w:t>: Uma conta de luz de 100 Reais não pode ser paga com 90. Você tinha cem na conta, mas foi descontado 10% de uma taxa.</w:t>
      </w:r>
    </w:p>
    <w:p w14:paraId="6CE7726A" w14:textId="6AB92218" w:rsidR="00BB7F9B" w:rsidRPr="00BB7F9B" w:rsidRDefault="00BB7F9B" w:rsidP="00BB7F9B">
      <w:pPr>
        <w:rPr>
          <w:color w:val="C00000"/>
        </w:rPr>
      </w:pPr>
      <w:r w:rsidRPr="00BB7F9B">
        <w:rPr>
          <w:vertAlign w:val="superscript"/>
        </w:rPr>
        <w:t>9 </w:t>
      </w:r>
      <w:r w:rsidRPr="00BB7F9B">
        <w:t>E achando-a, convoca as amigas e vizinhas, dizendo: Alegrai-vos comigo, porque já achei a dracma perdida.</w:t>
      </w:r>
      <w:r w:rsidR="000859C0">
        <w:t xml:space="preserve"> </w:t>
      </w:r>
      <w:r w:rsidR="000859C0">
        <w:rPr>
          <w:color w:val="C00000"/>
        </w:rPr>
        <w:t>Ninguém pode mensurar o tamanho da vitória alheia</w:t>
      </w:r>
    </w:p>
    <w:p w14:paraId="061D4CF0" w14:textId="77777777" w:rsidR="00BB7F9B" w:rsidRDefault="00BB7F9B" w:rsidP="00BB7F9B">
      <w:r w:rsidRPr="00BB7F9B">
        <w:rPr>
          <w:vertAlign w:val="superscript"/>
        </w:rPr>
        <w:t>10 </w:t>
      </w:r>
      <w:r w:rsidRPr="00BB7F9B">
        <w:t>Assim vos digo que há alegria diante dos anjos de Deus por um pecador que se arrepende.</w:t>
      </w:r>
    </w:p>
    <w:p w14:paraId="5314F7A7" w14:textId="77777777" w:rsidR="000859C0" w:rsidRDefault="000859C0" w:rsidP="00BB7F9B"/>
    <w:p w14:paraId="18537C6E" w14:textId="77777777" w:rsidR="009432C8" w:rsidRDefault="009432C8">
      <w:pPr>
        <w:rPr>
          <w:b/>
          <w:bCs/>
        </w:rPr>
      </w:pPr>
      <w:r>
        <w:rPr>
          <w:b/>
          <w:bCs/>
        </w:rPr>
        <w:br w:type="page"/>
      </w:r>
    </w:p>
    <w:p w14:paraId="1999D1DF" w14:textId="4A96DAC4" w:rsidR="000859C0" w:rsidRPr="00BB7F9B" w:rsidRDefault="000859C0" w:rsidP="00BB7F9B">
      <w:pPr>
        <w:rPr>
          <w:b/>
          <w:bCs/>
        </w:rPr>
      </w:pPr>
      <w:r>
        <w:rPr>
          <w:b/>
          <w:bCs/>
        </w:rPr>
        <w:lastRenderedPageBreak/>
        <w:t>O FILHO PRÓGIGO</w:t>
      </w:r>
    </w:p>
    <w:p w14:paraId="2D1D538D" w14:textId="77777777" w:rsidR="00BB7F9B" w:rsidRPr="00BB7F9B" w:rsidRDefault="00BB7F9B" w:rsidP="00BB7F9B">
      <w:r w:rsidRPr="00BB7F9B">
        <w:rPr>
          <w:vertAlign w:val="superscript"/>
        </w:rPr>
        <w:t>11 </w:t>
      </w:r>
      <w:r w:rsidRPr="00BB7F9B">
        <w:t>E disse: Um certo homem tinha dois filhos;</w:t>
      </w:r>
    </w:p>
    <w:p w14:paraId="591B232F" w14:textId="79ACD1C9" w:rsidR="00BB7F9B" w:rsidRPr="00BB7F9B" w:rsidRDefault="00BB7F9B" w:rsidP="00BB7F9B">
      <w:pPr>
        <w:rPr>
          <w:color w:val="C00000"/>
        </w:rPr>
      </w:pPr>
      <w:r w:rsidRPr="00BB7F9B">
        <w:rPr>
          <w:vertAlign w:val="superscript"/>
        </w:rPr>
        <w:t>12 </w:t>
      </w:r>
      <w:r w:rsidRPr="00BB7F9B">
        <w:t>E o mais moço deles disse ao pai: Pai, dá-me a parte dos bens que me pertence. E ele repartiu por eles a fazenda.</w:t>
      </w:r>
      <w:r w:rsidR="000859C0">
        <w:t xml:space="preserve"> </w:t>
      </w:r>
      <w:r w:rsidR="000859C0">
        <w:rPr>
          <w:color w:val="C00000"/>
        </w:rPr>
        <w:t>Seguindo a regra judaica o primogênito recebia o dobro, então os bens foram repartidos em três partes; o maior ficou com o dobro do que recebeu o mais novo (</w:t>
      </w:r>
      <w:proofErr w:type="spellStart"/>
      <w:r w:rsidR="000859C0">
        <w:rPr>
          <w:color w:val="C00000"/>
        </w:rPr>
        <w:t>Dt</w:t>
      </w:r>
      <w:proofErr w:type="spellEnd"/>
      <w:r w:rsidR="000859C0">
        <w:rPr>
          <w:color w:val="C00000"/>
        </w:rPr>
        <w:t xml:space="preserve"> 21.17)</w:t>
      </w:r>
    </w:p>
    <w:p w14:paraId="0121AF8C" w14:textId="352F7502" w:rsidR="00BB7F9B" w:rsidRPr="00BB7F9B" w:rsidRDefault="00BB7F9B" w:rsidP="00BB7F9B">
      <w:pPr>
        <w:rPr>
          <w:color w:val="C00000"/>
        </w:rPr>
      </w:pPr>
      <w:r w:rsidRPr="00BB7F9B">
        <w:rPr>
          <w:vertAlign w:val="superscript"/>
        </w:rPr>
        <w:t>13 </w:t>
      </w:r>
      <w:r w:rsidRPr="00BB7F9B">
        <w:t>E, poucos dias depois, o filho mais novo, ajuntando tudo, partiu para uma terra longínqua, e ali desperdiçou os seus bens, vivendo dissolutamente.</w:t>
      </w:r>
      <w:r w:rsidR="000859C0">
        <w:rPr>
          <w:color w:val="C00000"/>
        </w:rPr>
        <w:t xml:space="preserve"> </w:t>
      </w:r>
      <w:r w:rsidR="000A0629">
        <w:rPr>
          <w:color w:val="C00000"/>
        </w:rPr>
        <w:t>“</w:t>
      </w:r>
      <w:r w:rsidR="000A0629" w:rsidRPr="000A0629">
        <w:rPr>
          <w:color w:val="C00000"/>
        </w:rPr>
        <w:t>Vale mais o pouco que tem o justo do que as riquezas de muitos ímpios.</w:t>
      </w:r>
      <w:r w:rsidR="000A0629">
        <w:rPr>
          <w:color w:val="C00000"/>
        </w:rPr>
        <w:t>” (</w:t>
      </w:r>
      <w:proofErr w:type="spellStart"/>
      <w:r w:rsidR="000A0629">
        <w:rPr>
          <w:color w:val="C00000"/>
        </w:rPr>
        <w:t>Sl</w:t>
      </w:r>
      <w:proofErr w:type="spellEnd"/>
      <w:r w:rsidR="000A0629">
        <w:rPr>
          <w:color w:val="C00000"/>
        </w:rPr>
        <w:t xml:space="preserve"> 37. 16)</w:t>
      </w:r>
    </w:p>
    <w:p w14:paraId="04584FCD" w14:textId="781697A6" w:rsidR="00BB7F9B" w:rsidRPr="00BB7F9B" w:rsidRDefault="00BB7F9B" w:rsidP="00BB7F9B">
      <w:pPr>
        <w:rPr>
          <w:color w:val="C00000"/>
        </w:rPr>
      </w:pPr>
      <w:r w:rsidRPr="00BB7F9B">
        <w:rPr>
          <w:vertAlign w:val="superscript"/>
        </w:rPr>
        <w:t>14 </w:t>
      </w:r>
      <w:r w:rsidRPr="00BB7F9B">
        <w:t xml:space="preserve">E, havendo ele gastado tudo, houve naquela terra uma grande fome, </w:t>
      </w:r>
      <w:r w:rsidR="000A0629">
        <w:rPr>
          <w:color w:val="C00000"/>
        </w:rPr>
        <w:t xml:space="preserve">[O desgarrado encontra muitas dificuldades] </w:t>
      </w:r>
      <w:r w:rsidRPr="00BB7F9B">
        <w:t>e começou a padecer necessidades.</w:t>
      </w:r>
      <w:r w:rsidR="000A0629">
        <w:t xml:space="preserve"> </w:t>
      </w:r>
      <w:r w:rsidR="000A0629">
        <w:rPr>
          <w:color w:val="C00000"/>
        </w:rPr>
        <w:t>Faltaram recursos básicos</w:t>
      </w:r>
    </w:p>
    <w:p w14:paraId="4AFA18F4" w14:textId="7741AAA3" w:rsidR="00BB7F9B" w:rsidRPr="00BB7F9B" w:rsidRDefault="00BB7F9B" w:rsidP="00BB7F9B">
      <w:pPr>
        <w:rPr>
          <w:color w:val="C00000"/>
        </w:rPr>
      </w:pPr>
      <w:r w:rsidRPr="00BB7F9B">
        <w:rPr>
          <w:vertAlign w:val="superscript"/>
        </w:rPr>
        <w:t>15 </w:t>
      </w:r>
      <w:r w:rsidRPr="00BB7F9B">
        <w:t>E foi, e chegou-se a um dos cidadãos daquela terra, o qual o mandou para os seus campos, a apascentar porcos.</w:t>
      </w:r>
      <w:r w:rsidR="000A0629">
        <w:t xml:space="preserve"> </w:t>
      </w:r>
      <w:r w:rsidR="000A0629">
        <w:rPr>
          <w:color w:val="C00000"/>
        </w:rPr>
        <w:t>Queda absurda de nível social, de coerdeiro a trabalho árduo e considerado impuro</w:t>
      </w:r>
    </w:p>
    <w:p w14:paraId="779C37CA" w14:textId="3440DBAA" w:rsidR="00BB7F9B" w:rsidRPr="00BB7F9B" w:rsidRDefault="00BB7F9B" w:rsidP="00BB7F9B">
      <w:pPr>
        <w:rPr>
          <w:color w:val="C00000"/>
        </w:rPr>
      </w:pPr>
      <w:r w:rsidRPr="00BB7F9B">
        <w:rPr>
          <w:vertAlign w:val="superscript"/>
        </w:rPr>
        <w:t>16 </w:t>
      </w:r>
      <w:r w:rsidRPr="00BB7F9B">
        <w:t>E desejava encher o seu estômago com as bolotas que os porcos comiam, e ninguém lhe dava nada.</w:t>
      </w:r>
      <w:r w:rsidR="000A0629">
        <w:t xml:space="preserve"> </w:t>
      </w:r>
      <w:r w:rsidR="000A0629">
        <w:rPr>
          <w:color w:val="C00000"/>
        </w:rPr>
        <w:t>De mesa farta a desejar comer ração de porcos</w:t>
      </w:r>
    </w:p>
    <w:p w14:paraId="3F153798" w14:textId="7703B405" w:rsidR="00BB7F9B" w:rsidRPr="00BB7F9B" w:rsidRDefault="00BB7F9B" w:rsidP="00BB7F9B">
      <w:pPr>
        <w:rPr>
          <w:color w:val="C00000"/>
        </w:rPr>
      </w:pPr>
      <w:r w:rsidRPr="00BB7F9B">
        <w:rPr>
          <w:vertAlign w:val="superscript"/>
        </w:rPr>
        <w:t>17 </w:t>
      </w:r>
      <w:r w:rsidRPr="00BB7F9B">
        <w:t>E, tornando em si, disse: Quantos jornaleiros de meu pai têm abundância de pão, e eu aqui pereço de fome!</w:t>
      </w:r>
      <w:r w:rsidR="0009166D">
        <w:t xml:space="preserve"> </w:t>
      </w:r>
      <w:r w:rsidR="0009166D" w:rsidRPr="0009166D">
        <w:rPr>
          <w:color w:val="C00000"/>
        </w:rPr>
        <w:t xml:space="preserve">Reflexão; </w:t>
      </w:r>
      <w:r w:rsidR="0009166D">
        <w:rPr>
          <w:color w:val="C00000"/>
        </w:rPr>
        <w:t>c</w:t>
      </w:r>
      <w:r w:rsidR="0009166D" w:rsidRPr="0009166D">
        <w:rPr>
          <w:color w:val="C00000"/>
        </w:rPr>
        <w:t>aiu a ficha</w:t>
      </w:r>
      <w:r w:rsidR="0009166D">
        <w:rPr>
          <w:color w:val="C00000"/>
        </w:rPr>
        <w:t>, arrependimento</w:t>
      </w:r>
    </w:p>
    <w:p w14:paraId="2C029BC2" w14:textId="01B1EC97" w:rsidR="00BB7F9B" w:rsidRPr="00BB7F9B" w:rsidRDefault="00BB7F9B" w:rsidP="00BB7F9B">
      <w:pPr>
        <w:rPr>
          <w:color w:val="C00000"/>
        </w:rPr>
      </w:pPr>
      <w:r w:rsidRPr="00BB7F9B">
        <w:rPr>
          <w:vertAlign w:val="superscript"/>
        </w:rPr>
        <w:t>18 </w:t>
      </w:r>
      <w:r w:rsidRPr="00BB7F9B">
        <w:t>Levantar-me-ei, e irei ter com meu pai, e dir-lhe-ei: Pai, pequei contra o céu e perante ti;</w:t>
      </w:r>
      <w:r w:rsidR="0009166D">
        <w:t xml:space="preserve"> </w:t>
      </w:r>
      <w:r w:rsidR="0009166D" w:rsidRPr="0009166D">
        <w:rPr>
          <w:color w:val="C00000"/>
        </w:rPr>
        <w:t>Ação</w:t>
      </w:r>
      <w:r w:rsidR="0009166D">
        <w:rPr>
          <w:color w:val="C00000"/>
        </w:rPr>
        <w:t xml:space="preserve"> correta, humildade. Confissão de culpa</w:t>
      </w:r>
    </w:p>
    <w:p w14:paraId="7B1E3DA3" w14:textId="407780A6" w:rsidR="00BB7F9B" w:rsidRPr="00BB7F9B" w:rsidRDefault="00BB7F9B" w:rsidP="00BB7F9B">
      <w:pPr>
        <w:rPr>
          <w:color w:val="C00000"/>
        </w:rPr>
      </w:pPr>
      <w:r w:rsidRPr="00BB7F9B">
        <w:rPr>
          <w:vertAlign w:val="superscript"/>
        </w:rPr>
        <w:t>19 </w:t>
      </w:r>
      <w:r w:rsidRPr="00BB7F9B">
        <w:t>Já não sou digno</w:t>
      </w:r>
      <w:r w:rsidR="0009166D">
        <w:t xml:space="preserve"> </w:t>
      </w:r>
      <w:r w:rsidR="0009166D">
        <w:rPr>
          <w:color w:val="C00000"/>
        </w:rPr>
        <w:t>[reconhecimento de indignidade]</w:t>
      </w:r>
      <w:r w:rsidRPr="00BB7F9B">
        <w:t xml:space="preserve"> de ser chamado teu filho; faze-me como um dos teus jornaleiros.</w:t>
      </w:r>
      <w:r w:rsidR="0009166D">
        <w:t xml:space="preserve"> </w:t>
      </w:r>
      <w:r w:rsidR="0009166D">
        <w:rPr>
          <w:color w:val="C00000"/>
        </w:rPr>
        <w:t>Aceita ser um empregado depois de ter sido um dos donos</w:t>
      </w:r>
    </w:p>
    <w:p w14:paraId="522F8016" w14:textId="0555CF14" w:rsidR="00BB7F9B" w:rsidRPr="00BB7F9B" w:rsidRDefault="00BB7F9B" w:rsidP="0009166D">
      <w:pPr>
        <w:rPr>
          <w:color w:val="C00000"/>
        </w:rPr>
      </w:pPr>
      <w:r w:rsidRPr="00BB7F9B">
        <w:rPr>
          <w:vertAlign w:val="superscript"/>
        </w:rPr>
        <w:t>20 </w:t>
      </w:r>
      <w:r w:rsidRPr="00BB7F9B">
        <w:t xml:space="preserve">E, levantando-se, </w:t>
      </w:r>
      <w:r w:rsidR="0009166D">
        <w:rPr>
          <w:color w:val="C00000"/>
        </w:rPr>
        <w:t xml:space="preserve">[Atitude] </w:t>
      </w:r>
      <w:r w:rsidRPr="00BB7F9B">
        <w:t>foi para seu pai;</w:t>
      </w:r>
      <w:r w:rsidR="0009166D">
        <w:t xml:space="preserve"> </w:t>
      </w:r>
      <w:proofErr w:type="gramStart"/>
      <w:r w:rsidR="0009166D">
        <w:rPr>
          <w:color w:val="C00000"/>
        </w:rPr>
        <w:t>[Foi</w:t>
      </w:r>
      <w:proofErr w:type="gramEnd"/>
      <w:r w:rsidR="0009166D">
        <w:rPr>
          <w:color w:val="C00000"/>
        </w:rPr>
        <w:t xml:space="preserve"> a quem de direito]</w:t>
      </w:r>
      <w:r w:rsidRPr="00BB7F9B">
        <w:t xml:space="preserve"> e, quando ainda estava longe, viu-o seu pai, </w:t>
      </w:r>
      <w:r w:rsidR="0009166D">
        <w:rPr>
          <w:color w:val="C00000"/>
        </w:rPr>
        <w:t xml:space="preserve">[Não tem como escapar a visão do pai] </w:t>
      </w:r>
      <w:r w:rsidRPr="00BB7F9B">
        <w:t xml:space="preserve">e se moveu de íntima compaixão </w:t>
      </w:r>
      <w:r w:rsidR="0009166D">
        <w:rPr>
          <w:color w:val="C00000"/>
        </w:rPr>
        <w:t>[</w:t>
      </w:r>
      <w:r w:rsidR="0009166D" w:rsidRPr="0009166D">
        <w:rPr>
          <w:color w:val="C00000"/>
        </w:rPr>
        <w:t>sentimento de partilha do sofrimento de outro ou outros</w:t>
      </w:r>
      <w:r w:rsidR="0009166D">
        <w:rPr>
          <w:color w:val="C00000"/>
        </w:rPr>
        <w:t xml:space="preserve"> </w:t>
      </w:r>
      <w:r w:rsidRPr="00BB7F9B">
        <w:t xml:space="preserve">e, </w:t>
      </w:r>
      <w:r w:rsidRPr="00BB7F9B">
        <w:lastRenderedPageBreak/>
        <w:t>correndo</w:t>
      </w:r>
      <w:r w:rsidR="0009166D">
        <w:t xml:space="preserve"> </w:t>
      </w:r>
      <w:r w:rsidR="0009166D">
        <w:rPr>
          <w:color w:val="C00000"/>
        </w:rPr>
        <w:t>[O pai tem pressa em receber o arrependido]</w:t>
      </w:r>
      <w:r w:rsidRPr="00BB7F9B">
        <w:t xml:space="preserve">, </w:t>
      </w:r>
      <w:proofErr w:type="spellStart"/>
      <w:r w:rsidRPr="00BB7F9B">
        <w:t>lançou-se-lhe</w:t>
      </w:r>
      <w:proofErr w:type="spellEnd"/>
      <w:r w:rsidRPr="00BB7F9B">
        <w:t xml:space="preserve"> ao pescoço e o beijou.</w:t>
      </w:r>
      <w:r w:rsidR="0009166D">
        <w:t xml:space="preserve"> </w:t>
      </w:r>
      <w:r w:rsidR="0009166D">
        <w:rPr>
          <w:color w:val="C00000"/>
        </w:rPr>
        <w:t>Amor Ágape</w:t>
      </w:r>
    </w:p>
    <w:p w14:paraId="0351BF29" w14:textId="6F1D086C" w:rsidR="00BB7F9B" w:rsidRPr="00BB7F9B" w:rsidRDefault="00BB7F9B" w:rsidP="00BB7F9B">
      <w:pPr>
        <w:rPr>
          <w:color w:val="C00000"/>
        </w:rPr>
      </w:pPr>
      <w:r w:rsidRPr="00BB7F9B">
        <w:rPr>
          <w:vertAlign w:val="superscript"/>
        </w:rPr>
        <w:t>21 </w:t>
      </w:r>
      <w:r w:rsidRPr="00BB7F9B">
        <w:t>E o filho lhe disse: Pai, pequei contra o céu e perante ti, e já não sou digno de ser chamado teu filho</w:t>
      </w:r>
      <w:r w:rsidR="0009166D">
        <w:t xml:space="preserve"> </w:t>
      </w:r>
      <w:r w:rsidR="0009166D">
        <w:rPr>
          <w:color w:val="C00000"/>
        </w:rPr>
        <w:t>Agora a confissão diretamente a quem tem o poder de perdoar</w:t>
      </w:r>
    </w:p>
    <w:p w14:paraId="721F4256" w14:textId="367863DC" w:rsidR="00BB7F9B" w:rsidRPr="00BB7F9B" w:rsidRDefault="00BB7F9B" w:rsidP="00BB7F9B">
      <w:pPr>
        <w:rPr>
          <w:color w:val="C00000"/>
        </w:rPr>
      </w:pPr>
      <w:r w:rsidRPr="00BB7F9B">
        <w:rPr>
          <w:vertAlign w:val="superscript"/>
        </w:rPr>
        <w:t>22 </w:t>
      </w:r>
      <w:r w:rsidRPr="00BB7F9B">
        <w:t xml:space="preserve">Mas o pai disse aos seus servos: Trazei depressa a melhor roupa; </w:t>
      </w:r>
      <w:r w:rsidR="0009166D" w:rsidRPr="0009166D">
        <w:rPr>
          <w:color w:val="C00000"/>
        </w:rPr>
        <w:t>[</w:t>
      </w:r>
      <w:r w:rsidR="0009166D">
        <w:rPr>
          <w:color w:val="C00000"/>
        </w:rPr>
        <w:t>Nova roupa</w:t>
      </w:r>
      <w:r w:rsidR="0009166D" w:rsidRPr="0009166D">
        <w:rPr>
          <w:color w:val="C00000"/>
        </w:rPr>
        <w:t>]</w:t>
      </w:r>
      <w:r w:rsidR="0009166D">
        <w:t xml:space="preserve"> </w:t>
      </w:r>
      <w:r w:rsidRPr="00BB7F9B">
        <w:t xml:space="preserve">e </w:t>
      </w:r>
      <w:proofErr w:type="spellStart"/>
      <w:r w:rsidRPr="00BB7F9B">
        <w:t>vesti-lho</w:t>
      </w:r>
      <w:proofErr w:type="spellEnd"/>
      <w:r w:rsidRPr="00BB7F9B">
        <w:t xml:space="preserve">, e </w:t>
      </w:r>
      <w:proofErr w:type="spellStart"/>
      <w:r w:rsidRPr="00BB7F9B">
        <w:t>ponde-lhe</w:t>
      </w:r>
      <w:proofErr w:type="spellEnd"/>
      <w:r w:rsidRPr="00BB7F9B">
        <w:t xml:space="preserve"> um anel na </w:t>
      </w:r>
      <w:proofErr w:type="gramStart"/>
      <w:r w:rsidRPr="00BB7F9B">
        <w:t>mão,</w:t>
      </w:r>
      <w:r w:rsidR="0009166D">
        <w:rPr>
          <w:color w:val="C00000"/>
        </w:rPr>
        <w:t>[</w:t>
      </w:r>
      <w:proofErr w:type="gramEnd"/>
      <w:r w:rsidR="0009166D">
        <w:rPr>
          <w:color w:val="C00000"/>
        </w:rPr>
        <w:t>Honra]</w:t>
      </w:r>
      <w:r w:rsidRPr="00BB7F9B">
        <w:t xml:space="preserve"> e alparcas nos pés;</w:t>
      </w:r>
      <w:r w:rsidR="0009166D">
        <w:t xml:space="preserve"> </w:t>
      </w:r>
      <w:r w:rsidR="000275AC" w:rsidRPr="000275AC">
        <w:rPr>
          <w:color w:val="C00000"/>
        </w:rPr>
        <w:t>representa a proteção indispensável entre o ser humano e seu meio</w:t>
      </w:r>
    </w:p>
    <w:p w14:paraId="3440D129" w14:textId="056A53A2" w:rsidR="00BB7F9B" w:rsidRPr="00BB7F9B" w:rsidRDefault="00BB7F9B" w:rsidP="00BB7F9B">
      <w:pPr>
        <w:rPr>
          <w:color w:val="C00000"/>
        </w:rPr>
      </w:pPr>
      <w:r w:rsidRPr="00BB7F9B">
        <w:rPr>
          <w:vertAlign w:val="superscript"/>
        </w:rPr>
        <w:t>23 </w:t>
      </w:r>
      <w:r w:rsidRPr="00BB7F9B">
        <w:t>E trazei o bezerro cevado, e matai-o; e comamos, e alegremo-nos;</w:t>
      </w:r>
      <w:r w:rsidR="000275AC">
        <w:t xml:space="preserve"> </w:t>
      </w:r>
      <w:r w:rsidR="000275AC">
        <w:rPr>
          <w:color w:val="C00000"/>
        </w:rPr>
        <w:t>Festa</w:t>
      </w:r>
    </w:p>
    <w:p w14:paraId="35A4DC4D" w14:textId="03CD0A4D" w:rsidR="00BB7F9B" w:rsidRPr="00BB7F9B" w:rsidRDefault="00BB7F9B" w:rsidP="00BB7F9B">
      <w:r w:rsidRPr="00BB7F9B">
        <w:rPr>
          <w:vertAlign w:val="superscript"/>
        </w:rPr>
        <w:t>24 </w:t>
      </w:r>
      <w:r w:rsidRPr="00BB7F9B">
        <w:t xml:space="preserve">Porque este meu filho estava morto, </w:t>
      </w:r>
      <w:r w:rsidR="000275AC">
        <w:rPr>
          <w:color w:val="C00000"/>
        </w:rPr>
        <w:t>[“</w:t>
      </w:r>
      <w:r w:rsidR="000275AC" w:rsidRPr="000275AC">
        <w:rPr>
          <w:color w:val="C00000"/>
        </w:rPr>
        <w:t>O ladrão não vem senão a roubar, a matar, e a destruir; eu vim para que tenham vida, e a tenham com abundância</w:t>
      </w:r>
      <w:r w:rsidR="000275AC">
        <w:rPr>
          <w:color w:val="C00000"/>
        </w:rPr>
        <w:t>” (</w:t>
      </w:r>
      <w:proofErr w:type="spellStart"/>
      <w:r w:rsidR="000275AC">
        <w:rPr>
          <w:color w:val="C00000"/>
        </w:rPr>
        <w:t>Jo</w:t>
      </w:r>
      <w:proofErr w:type="spellEnd"/>
      <w:r w:rsidR="000275AC">
        <w:rPr>
          <w:color w:val="C00000"/>
        </w:rPr>
        <w:t xml:space="preserve"> 10.10)] </w:t>
      </w:r>
      <w:r w:rsidRPr="00BB7F9B">
        <w:t xml:space="preserve">e reviveu, tinha-se perdido, e foi </w:t>
      </w:r>
      <w:proofErr w:type="gramStart"/>
      <w:r w:rsidRPr="00BB7F9B">
        <w:t>achado.</w:t>
      </w:r>
      <w:r w:rsidR="000275AC">
        <w:rPr>
          <w:color w:val="C00000"/>
        </w:rPr>
        <w:t>[</w:t>
      </w:r>
      <w:proofErr w:type="gramEnd"/>
      <w:r w:rsidR="000275AC">
        <w:rPr>
          <w:color w:val="C00000"/>
        </w:rPr>
        <w:t>“</w:t>
      </w:r>
      <w:r w:rsidR="000275AC" w:rsidRPr="000275AC">
        <w:t xml:space="preserve"> </w:t>
      </w:r>
      <w:r w:rsidR="000275AC" w:rsidRPr="000275AC">
        <w:rPr>
          <w:color w:val="C00000"/>
        </w:rPr>
        <w:t>E buscar-me-eis e me achareis quando me buscardes de todo o vosso coração.</w:t>
      </w:r>
      <w:r w:rsidR="000275AC">
        <w:rPr>
          <w:color w:val="C00000"/>
        </w:rPr>
        <w:t>” (Jr 29.13]</w:t>
      </w:r>
      <w:r w:rsidRPr="00BB7F9B">
        <w:t xml:space="preserve"> E começaram a alegrar-se.</w:t>
      </w:r>
    </w:p>
    <w:p w14:paraId="10A4379D" w14:textId="77777777" w:rsidR="00BB7F9B" w:rsidRPr="00BB7F9B" w:rsidRDefault="00BB7F9B" w:rsidP="00BB7F9B">
      <w:r w:rsidRPr="00BB7F9B">
        <w:rPr>
          <w:vertAlign w:val="superscript"/>
        </w:rPr>
        <w:t>25 </w:t>
      </w:r>
      <w:r w:rsidRPr="00BB7F9B">
        <w:t>E o seu filho mais velho estava no campo; e quando veio, e chegou perto de casa, ouviu a música e as danças.</w:t>
      </w:r>
    </w:p>
    <w:p w14:paraId="06F63A03" w14:textId="77777777" w:rsidR="00BB7F9B" w:rsidRPr="00BB7F9B" w:rsidRDefault="00BB7F9B" w:rsidP="00BB7F9B">
      <w:r w:rsidRPr="00BB7F9B">
        <w:rPr>
          <w:vertAlign w:val="superscript"/>
        </w:rPr>
        <w:t>26 </w:t>
      </w:r>
      <w:r w:rsidRPr="00BB7F9B">
        <w:t>E, chamando um dos servos, perguntou-lhe que era aquilo.</w:t>
      </w:r>
    </w:p>
    <w:p w14:paraId="2F1C2C81" w14:textId="77777777" w:rsidR="00BB7F9B" w:rsidRPr="00BB7F9B" w:rsidRDefault="00BB7F9B" w:rsidP="00BB7F9B">
      <w:r w:rsidRPr="00BB7F9B">
        <w:rPr>
          <w:vertAlign w:val="superscript"/>
        </w:rPr>
        <w:t>27 </w:t>
      </w:r>
      <w:r w:rsidRPr="00BB7F9B">
        <w:t>E ele lhe disse: Veio teu irmão; e teu pai matou o bezerro cevado, porque o recebeu são e salvo.</w:t>
      </w:r>
    </w:p>
    <w:p w14:paraId="66E4192B" w14:textId="77777777" w:rsidR="00BB7F9B" w:rsidRPr="00BB7F9B" w:rsidRDefault="00BB7F9B" w:rsidP="00BB7F9B">
      <w:r w:rsidRPr="00BB7F9B">
        <w:rPr>
          <w:vertAlign w:val="superscript"/>
        </w:rPr>
        <w:t>28 </w:t>
      </w:r>
      <w:r w:rsidRPr="00BB7F9B">
        <w:t>Mas ele se indignou, e não queria entrar.</w:t>
      </w:r>
    </w:p>
    <w:p w14:paraId="57A66B53" w14:textId="77777777" w:rsidR="00BB7F9B" w:rsidRPr="00BB7F9B" w:rsidRDefault="00BB7F9B" w:rsidP="00BB7F9B">
      <w:r w:rsidRPr="00BB7F9B">
        <w:rPr>
          <w:vertAlign w:val="superscript"/>
        </w:rPr>
        <w:t>29 </w:t>
      </w:r>
      <w:r w:rsidRPr="00BB7F9B">
        <w:t>E saindo o pai, instava com ele. Mas, respondendo ele, disse ao pai: Eis que te sirvo há tantos anos, sem nunca transgredir o teu mandamento, e nunca me deste um cabrito para alegrar-me com os meus amigos;</w:t>
      </w:r>
    </w:p>
    <w:p w14:paraId="26702DCA" w14:textId="77777777" w:rsidR="00BB7F9B" w:rsidRPr="00BB7F9B" w:rsidRDefault="00BB7F9B" w:rsidP="00BB7F9B">
      <w:r w:rsidRPr="00BB7F9B">
        <w:rPr>
          <w:vertAlign w:val="superscript"/>
        </w:rPr>
        <w:t>30 </w:t>
      </w:r>
      <w:r w:rsidRPr="00BB7F9B">
        <w:t xml:space="preserve">Vindo, porém, este teu filho, que desperdiçou os teus bens com as meretrizes, </w:t>
      </w:r>
      <w:proofErr w:type="spellStart"/>
      <w:r w:rsidRPr="00BB7F9B">
        <w:t>mataste-lhe</w:t>
      </w:r>
      <w:proofErr w:type="spellEnd"/>
      <w:r w:rsidRPr="00BB7F9B">
        <w:t xml:space="preserve"> o bezerro cevado.</w:t>
      </w:r>
    </w:p>
    <w:p w14:paraId="389961AB" w14:textId="0701F04B" w:rsidR="00BB7F9B" w:rsidRPr="00BB7F9B" w:rsidRDefault="00BB7F9B" w:rsidP="00BB7F9B">
      <w:pPr>
        <w:rPr>
          <w:color w:val="C00000"/>
        </w:rPr>
      </w:pPr>
      <w:r w:rsidRPr="00BB7F9B">
        <w:rPr>
          <w:vertAlign w:val="superscript"/>
        </w:rPr>
        <w:t>31 </w:t>
      </w:r>
      <w:r w:rsidRPr="00BB7F9B">
        <w:t>E ele lhe disse: Filho, tu sempre estás comigo, e todas as minhas coisas são tuas;</w:t>
      </w:r>
      <w:r w:rsidR="000275AC">
        <w:t xml:space="preserve"> </w:t>
      </w:r>
      <w:r w:rsidR="000275AC">
        <w:rPr>
          <w:color w:val="C00000"/>
        </w:rPr>
        <w:t xml:space="preserve">O Mais velho se esqueceu disto: Ele tinha o dobro do que tinha o seu irmão quando saiu e no retorno muito mais. </w:t>
      </w:r>
    </w:p>
    <w:p w14:paraId="6F44BB4E" w14:textId="77777777" w:rsidR="00BB7F9B" w:rsidRPr="00BB7F9B" w:rsidRDefault="00BB7F9B" w:rsidP="00BB7F9B">
      <w:r w:rsidRPr="00BB7F9B">
        <w:rPr>
          <w:vertAlign w:val="superscript"/>
        </w:rPr>
        <w:lastRenderedPageBreak/>
        <w:t>32 </w:t>
      </w:r>
      <w:r w:rsidRPr="00BB7F9B">
        <w:t>Mas era justo alegrarmo-nos e folgarmos, porque este teu irmão estava morto, e reviveu; e tinha-se perdido, e achou-se.</w:t>
      </w:r>
    </w:p>
    <w:p w14:paraId="68243D5F" w14:textId="1ED7C10D" w:rsidR="00EF27F1" w:rsidRDefault="000275AC" w:rsidP="00BB7F9B">
      <w:pPr>
        <w:rPr>
          <w:b/>
          <w:bCs/>
        </w:rPr>
      </w:pPr>
      <w:r>
        <w:rPr>
          <w:b/>
          <w:bCs/>
        </w:rPr>
        <w:t>Versículo 10</w:t>
      </w:r>
    </w:p>
    <w:p w14:paraId="647859C1" w14:textId="77777777" w:rsidR="000275AC" w:rsidRDefault="000275AC" w:rsidP="000275AC">
      <w:r w:rsidRPr="00BB7F9B">
        <w:rPr>
          <w:vertAlign w:val="superscript"/>
        </w:rPr>
        <w:t>10 </w:t>
      </w:r>
      <w:r w:rsidRPr="00BB7F9B">
        <w:t>Assim vos digo que há alegria diante dos anjos de Deus por um pecador que se arrepende.</w:t>
      </w:r>
    </w:p>
    <w:p w14:paraId="1F218858" w14:textId="77777777" w:rsidR="000275AC" w:rsidRPr="000275AC" w:rsidRDefault="000275AC" w:rsidP="00BB7F9B">
      <w:pPr>
        <w:rPr>
          <w:b/>
          <w:bCs/>
        </w:rPr>
      </w:pPr>
    </w:p>
    <w:sectPr w:rsidR="000275AC" w:rsidRPr="000275AC" w:rsidSect="009432C8">
      <w:headerReference w:type="default" r:id="rId7"/>
      <w:type w:val="continuous"/>
      <w:pgSz w:w="8420" w:h="11907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FE7A8" w14:textId="77777777" w:rsidR="00A70AAF" w:rsidRDefault="00A70AAF" w:rsidP="007F3203">
      <w:pPr>
        <w:spacing w:after="0"/>
      </w:pPr>
      <w:r>
        <w:separator/>
      </w:r>
    </w:p>
  </w:endnote>
  <w:endnote w:type="continuationSeparator" w:id="0">
    <w:p w14:paraId="53CB7F22" w14:textId="77777777" w:rsidR="00A70AAF" w:rsidRDefault="00A70AAF" w:rsidP="007F32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12068" w14:textId="77777777" w:rsidR="00A70AAF" w:rsidRDefault="00A70AAF" w:rsidP="007F3203">
      <w:pPr>
        <w:spacing w:after="0"/>
      </w:pPr>
      <w:r>
        <w:separator/>
      </w:r>
    </w:p>
  </w:footnote>
  <w:footnote w:type="continuationSeparator" w:id="0">
    <w:p w14:paraId="4375BC12" w14:textId="77777777" w:rsidR="00A70AAF" w:rsidRDefault="00A70AAF" w:rsidP="007F32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433605"/>
      <w:docPartObj>
        <w:docPartGallery w:val="Page Numbers (Top of Page)"/>
        <w:docPartUnique/>
      </w:docPartObj>
    </w:sdtPr>
    <w:sdtContent>
      <w:p w14:paraId="17FC175F" w14:textId="71CD24D7" w:rsidR="007F3203" w:rsidRDefault="007F3203" w:rsidP="007F320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23608"/>
    <w:multiLevelType w:val="hybridMultilevel"/>
    <w:tmpl w:val="26EC750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4840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24"/>
    <w:rsid w:val="0001517E"/>
    <w:rsid w:val="000275AC"/>
    <w:rsid w:val="000859C0"/>
    <w:rsid w:val="0009166D"/>
    <w:rsid w:val="000A0629"/>
    <w:rsid w:val="000F1A4A"/>
    <w:rsid w:val="000F1D04"/>
    <w:rsid w:val="001D63A1"/>
    <w:rsid w:val="002B26F7"/>
    <w:rsid w:val="002B53CC"/>
    <w:rsid w:val="002F1DF1"/>
    <w:rsid w:val="00314782"/>
    <w:rsid w:val="00320DF8"/>
    <w:rsid w:val="003431E7"/>
    <w:rsid w:val="003B3BAE"/>
    <w:rsid w:val="003D2F4E"/>
    <w:rsid w:val="003F6092"/>
    <w:rsid w:val="00403B24"/>
    <w:rsid w:val="0048687A"/>
    <w:rsid w:val="004C75BE"/>
    <w:rsid w:val="004E31B4"/>
    <w:rsid w:val="00584293"/>
    <w:rsid w:val="0077660B"/>
    <w:rsid w:val="007A76EE"/>
    <w:rsid w:val="007C4E68"/>
    <w:rsid w:val="007E6F30"/>
    <w:rsid w:val="007F3203"/>
    <w:rsid w:val="00853EFC"/>
    <w:rsid w:val="008E3598"/>
    <w:rsid w:val="009432C8"/>
    <w:rsid w:val="00A456B1"/>
    <w:rsid w:val="00A70AAF"/>
    <w:rsid w:val="00B046BE"/>
    <w:rsid w:val="00BB7F9B"/>
    <w:rsid w:val="00BF351A"/>
    <w:rsid w:val="00BF6190"/>
    <w:rsid w:val="00D04E12"/>
    <w:rsid w:val="00D33499"/>
    <w:rsid w:val="00DC59CB"/>
    <w:rsid w:val="00DD26AC"/>
    <w:rsid w:val="00E50731"/>
    <w:rsid w:val="00EE546C"/>
    <w:rsid w:val="00EF27F1"/>
    <w:rsid w:val="00F3227F"/>
    <w:rsid w:val="00FE3B08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D91B"/>
  <w15:chartTrackingRefBased/>
  <w15:docId w15:val="{5D4F14FC-839F-4987-A2E2-C17FDE4A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03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3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3B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B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B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3B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3B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3B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3B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3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3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3B2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B2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B2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3B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3B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3B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3B24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3B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3B24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3B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3B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3B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3B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3B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3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3B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3B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B7F9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7F9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F320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F3203"/>
  </w:style>
  <w:style w:type="paragraph" w:styleId="Rodap">
    <w:name w:val="footer"/>
    <w:basedOn w:val="Normal"/>
    <w:link w:val="RodapChar"/>
    <w:uiPriority w:val="99"/>
    <w:unhideWhenUsed/>
    <w:rsid w:val="007F320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F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935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</dc:creator>
  <cp:keywords/>
  <dc:description/>
  <cp:lastModifiedBy>Eron Nogueira</cp:lastModifiedBy>
  <cp:revision>8</cp:revision>
  <cp:lastPrinted>2024-08-17T06:55:00Z</cp:lastPrinted>
  <dcterms:created xsi:type="dcterms:W3CDTF">2024-08-17T06:26:00Z</dcterms:created>
  <dcterms:modified xsi:type="dcterms:W3CDTF">2024-08-17T07:01:00Z</dcterms:modified>
</cp:coreProperties>
</file>